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350F" w14:textId="21C897BE" w:rsidR="006712F5" w:rsidRPr="00600A69" w:rsidRDefault="006712F5" w:rsidP="006712F5">
      <w:pPr>
        <w:ind w:left="2124" w:firstLine="708"/>
        <w:contextualSpacing/>
        <w:jc w:val="center"/>
        <w:rPr>
          <w:rFonts w:ascii="Times New Roman" w:hAnsi="Times New Roman" w:cs="Times New Roman"/>
        </w:rPr>
      </w:pPr>
      <w:r w:rsidRPr="00600A6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</w:p>
    <w:p w14:paraId="362338DF" w14:textId="246ECEFD" w:rsidR="006712F5" w:rsidRPr="00600A69" w:rsidRDefault="007C18CE" w:rsidP="007C18CE">
      <w:pPr>
        <w:ind w:left="495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2F5" w:rsidRPr="00600A69">
        <w:rPr>
          <w:rFonts w:ascii="Times New Roman" w:hAnsi="Times New Roman" w:cs="Times New Roman"/>
        </w:rPr>
        <w:t>do ogłoszenia o otwartym konkursie ofert</w:t>
      </w:r>
    </w:p>
    <w:p w14:paraId="0C327A01" w14:textId="77777777" w:rsidR="006712F5" w:rsidRDefault="006712F5" w:rsidP="006712F5">
      <w:pPr>
        <w:rPr>
          <w:rFonts w:ascii="Times New Roman" w:hAnsi="Times New Roman" w:cs="Times New Roman"/>
          <w:b/>
          <w:bCs/>
        </w:rPr>
      </w:pPr>
    </w:p>
    <w:p w14:paraId="4C49635E" w14:textId="6D7A7979" w:rsidR="00D3467D" w:rsidRPr="006712F5" w:rsidRDefault="00D3467D" w:rsidP="00D346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6712F5">
        <w:rPr>
          <w:rFonts w:ascii="Times New Roman" w:hAnsi="Times New Roman" w:cs="Times New Roman"/>
          <w:b/>
          <w:bCs/>
        </w:rPr>
        <w:t>.</w:t>
      </w:r>
      <w:r w:rsidRPr="006712F5">
        <w:rPr>
          <w:rFonts w:ascii="Times New Roman" w:hAnsi="Times New Roman" w:cs="Times New Roman"/>
          <w:b/>
          <w:bCs/>
        </w:rPr>
        <w:tab/>
        <w:t>Piłka nożna jako alternatywa dla komputera – program zorganizowanych zajęć sportowych dla dzieci z rzeszowskich osiedli.</w:t>
      </w:r>
    </w:p>
    <w:p w14:paraId="3675EE8E" w14:textId="77777777" w:rsidR="00D3467D" w:rsidRPr="006712F5" w:rsidRDefault="00D3467D" w:rsidP="00D3467D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Okres po pandemii oraz zmiany nawyków powodują, że roku na rok spada u dzieci zainteresowanie uprawianiem sportu oraz jakąkolwiek formą aktywności fizycznej. Jest to głównie spowodowane dynamicznym rozwojem mediów i urządzeń elektronicznych. Spotkania z kolegami i koleżankami zastępowane są przez portale społecznościowe, a chęć rywalizacji przenosi się z boisk do wirtualnego świata gier. Taki stan rzeczy powoduje, że dzieci są zagrożone szeregiem patologiami m.in otyłość, wady postawy, dysfunkcje ruchowych i problemy natury psychologicznej. Chcemy zatem stworzyć projekt kierowany do dzieci w wieku przedszkolnym i wczesnoszkolnym, który je zaciekawi i poprzez różnorodność zajęć pozwoli na poprawę ich ogólnego rozwoju fizycznego. A ponieważ piłka nożna jest wciąż najbardziej popularną dyscypliną sportu i gwiazdy tego sportu są nadal idolami chłopców w tym wieku, to w oparciu o nią chcemy budować główną oś tej inicjatywy. Obok zajęć piłkarskich będą również zajęcia ogólnorozwojowe.</w:t>
      </w:r>
    </w:p>
    <w:p w14:paraId="5EB7CD3C" w14:textId="77777777" w:rsidR="00D3467D" w:rsidRDefault="00D3467D" w:rsidP="006712F5">
      <w:pPr>
        <w:rPr>
          <w:rFonts w:ascii="Times New Roman" w:hAnsi="Times New Roman" w:cs="Times New Roman"/>
          <w:b/>
          <w:bCs/>
        </w:rPr>
      </w:pPr>
    </w:p>
    <w:p w14:paraId="7068CD4D" w14:textId="55950789" w:rsidR="006712F5" w:rsidRPr="006712F5" w:rsidRDefault="00D3467D" w:rsidP="006712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6712F5" w:rsidRPr="006712F5">
        <w:rPr>
          <w:rFonts w:ascii="Times New Roman" w:hAnsi="Times New Roman" w:cs="Times New Roman"/>
          <w:b/>
          <w:bCs/>
        </w:rPr>
        <w:t>.</w:t>
      </w:r>
      <w:r w:rsidR="006712F5" w:rsidRPr="006712F5">
        <w:rPr>
          <w:rFonts w:ascii="Times New Roman" w:hAnsi="Times New Roman" w:cs="Times New Roman"/>
          <w:b/>
          <w:bCs/>
        </w:rPr>
        <w:tab/>
        <w:t>Nie ma nudy na dzielnicy (Pobitno, Wilkowyja, Słocina, Załęże)</w:t>
      </w:r>
    </w:p>
    <w:p w14:paraId="7F98FF20" w14:textId="77777777" w:rsidR="006712F5" w:rsidRPr="006712F5" w:rsidRDefault="006712F5" w:rsidP="006712F5">
      <w:pPr>
        <w:contextualSpacing/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Zadanie "Nie ma nudy na dzielnicy (Pobitno, Wilkowyja, Słocina, Załęże)" zakłada organizację cząstkowych zadań sportowych i edukacyjnych dla mieszkańców osiedli Pobitno, Wilkowyja, Słocina i Załęże oraz wszystkich chętnych.</w:t>
      </w:r>
    </w:p>
    <w:p w14:paraId="2B806E14" w14:textId="77777777" w:rsidR="006712F5" w:rsidRPr="006712F5" w:rsidRDefault="006712F5" w:rsidP="006712F5">
      <w:pPr>
        <w:contextualSpacing/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Wśród szczegółowych zadań powinny się znaleźć:</w:t>
      </w:r>
    </w:p>
    <w:p w14:paraId="790BCE0D" w14:textId="77777777" w:rsidR="006712F5" w:rsidRPr="006712F5" w:rsidRDefault="006712F5" w:rsidP="006712F5">
      <w:pPr>
        <w:contextualSpacing/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- Wycieczka dla seniorów (przejazd autokarem, opieka przewodnika, ubezpieczenie)</w:t>
      </w:r>
    </w:p>
    <w:p w14:paraId="54ECD24A" w14:textId="77777777" w:rsidR="006712F5" w:rsidRPr="006712F5" w:rsidRDefault="006712F5" w:rsidP="006712F5">
      <w:pPr>
        <w:contextualSpacing/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- Dwa rajdy piesze - wiosenny i jesienny - w Beskidy dedykowane przede wszystkim rodzinom z dziećmi (przejazd autokarem, opieka przewodnika, ubezpieczenie)</w:t>
      </w:r>
    </w:p>
    <w:p w14:paraId="1C4C4D9B" w14:textId="77777777" w:rsidR="006712F5" w:rsidRPr="006712F5" w:rsidRDefault="006712F5" w:rsidP="006712F5">
      <w:pPr>
        <w:contextualSpacing/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- Rajd rowerowy ulicami Rzeszowa</w:t>
      </w:r>
    </w:p>
    <w:p w14:paraId="3649FC4A" w14:textId="77777777" w:rsidR="006712F5" w:rsidRPr="006712F5" w:rsidRDefault="006712F5" w:rsidP="006712F5">
      <w:pPr>
        <w:contextualSpacing/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- Zajęcia na basenie dla dzieci i dorosłych z nauką pływania z instruktorem (1 lub 2 semestry)</w:t>
      </w:r>
    </w:p>
    <w:p w14:paraId="4F607993" w14:textId="77777777" w:rsidR="006712F5" w:rsidRPr="006712F5" w:rsidRDefault="006712F5" w:rsidP="006712F5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- Wydanie niewielkiej publikacji poświęconej historii regionalnej (format A5, 24 strony)</w:t>
      </w:r>
    </w:p>
    <w:p w14:paraId="7379B450" w14:textId="77777777" w:rsidR="006712F5" w:rsidRDefault="006712F5" w:rsidP="006712F5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Uzasadnienie:</w:t>
      </w:r>
    </w:p>
    <w:p w14:paraId="32760AB3" w14:textId="577D0D72" w:rsidR="006712F5" w:rsidRPr="006712F5" w:rsidRDefault="006712F5" w:rsidP="006712F5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 xml:space="preserve">Istnieje potrzeba aktywizacji oraz integracji dzieci, młodzieży, dorosłych i osób starszych. Zaproponowane zadania zakładają ciekawie, wspólnie spędzony czas ze szczególnym naciskiem na sport i turystykę. </w:t>
      </w:r>
    </w:p>
    <w:p w14:paraId="13440DF3" w14:textId="77777777" w:rsidR="006712F5" w:rsidRPr="006712F5" w:rsidRDefault="006712F5" w:rsidP="006712F5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Udział w poszczególnych zajęciach zaktywizuje dzieci i ich rodziców oraz osoby starsze, w tym seniorów. Udział w zajęciach będzie skutkował poprawą stanu zdrowia oraz kondycji fizycznej uczestników.  Dzieci i młodzież dowiedzą się ciekawych rzeczy o swoim najbliższym otoczeniu oraz Beskidach i turystyce.</w:t>
      </w:r>
    </w:p>
    <w:p w14:paraId="56E380F5" w14:textId="77777777" w:rsidR="006712F5" w:rsidRPr="006712F5" w:rsidRDefault="006712F5" w:rsidP="006712F5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 xml:space="preserve">W ramach RBO w poprzednich latach organizowane były zajęcia podobne do tych, które zgłaszają teraz mieszkańcy (zajęcia na basenie, rajdy piesze i rowerowe, wycieczka dla seniorów).  W zajęciach na basenie uczestniczyło bardzo dużo osób (dzieci, osób dorosłych w tym seniorów). Bardzo dobra frekwencja towarzyszyła rajdom pieszym, rowerowym i wycieczkom dla seniorów. </w:t>
      </w:r>
    </w:p>
    <w:p w14:paraId="5E736FBA" w14:textId="0751AD43" w:rsidR="00C670C1" w:rsidRPr="006712F5" w:rsidRDefault="006712F5" w:rsidP="006712F5">
      <w:pPr>
        <w:rPr>
          <w:rFonts w:ascii="Times New Roman" w:hAnsi="Times New Roman" w:cs="Times New Roman"/>
        </w:rPr>
      </w:pPr>
      <w:r w:rsidRPr="006712F5">
        <w:rPr>
          <w:rFonts w:ascii="Times New Roman" w:hAnsi="Times New Roman" w:cs="Times New Roman"/>
        </w:rPr>
        <w:t>Takie formy aktywizacji są bardzo potrzebne!</w:t>
      </w:r>
    </w:p>
    <w:sectPr w:rsidR="00C670C1" w:rsidRPr="0067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3"/>
    <w:rsid w:val="006712F5"/>
    <w:rsid w:val="007C18CE"/>
    <w:rsid w:val="008201BF"/>
    <w:rsid w:val="00913793"/>
    <w:rsid w:val="00914E49"/>
    <w:rsid w:val="00B54F39"/>
    <w:rsid w:val="00C670C1"/>
    <w:rsid w:val="00CE72C8"/>
    <w:rsid w:val="00D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E63"/>
  <w15:chartTrackingRefBased/>
  <w15:docId w15:val="{38CEA887-5A3B-448F-A441-CC5A8E73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Łabusiewicz Renata</dc:creator>
  <cp:keywords/>
  <dc:description/>
  <cp:lastModifiedBy>Łabusiewicz Renata</cp:lastModifiedBy>
  <cp:revision>5</cp:revision>
  <cp:lastPrinted>2024-02-20T08:40:00Z</cp:lastPrinted>
  <dcterms:created xsi:type="dcterms:W3CDTF">2024-02-06T11:47:00Z</dcterms:created>
  <dcterms:modified xsi:type="dcterms:W3CDTF">2024-06-12T13:30:00Z</dcterms:modified>
</cp:coreProperties>
</file>